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980D5F" w:rsidRPr="00980D5F" w:rsidTr="007A6ACB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80D5F" w:rsidRPr="00980D5F" w:rsidRDefault="00980D5F" w:rsidP="0098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8</w:t>
            </w:r>
          </w:p>
          <w:p w:rsidR="00980D5F" w:rsidRPr="00980D5F" w:rsidRDefault="00980D5F" w:rsidP="00406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AF4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проекту</w:t>
            </w:r>
            <w:r w:rsidR="00D86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решени</w:t>
            </w:r>
            <w:r w:rsidR="00AF4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406B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«Деревня </w:t>
            </w:r>
            <w:proofErr w:type="gramStart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980D5F" w:rsidRPr="00980D5F" w:rsidRDefault="00980D5F" w:rsidP="00406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«</w:t>
            </w:r>
            <w:r w:rsidR="00406B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29» 04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</w:t>
            </w:r>
            <w:r w:rsidR="00A06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406B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</w:t>
            </w:r>
          </w:p>
        </w:tc>
      </w:tr>
    </w:tbl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980D5F" w:rsidRPr="00980D5F" w:rsidTr="007A6AC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F" w:rsidRPr="00980D5F" w:rsidRDefault="00980D5F" w:rsidP="0098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источников финансирования </w:t>
      </w:r>
      <w:r w:rsidR="002C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профецита</w:t>
      </w: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муниципального образования сельского поселения «Деревня Манино» за 201</w:t>
      </w:r>
      <w:r w:rsidR="00A06F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по кодам групп, подгрупп, статей, видов </w:t>
      </w:r>
      <w:proofErr w:type="gramStart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источников финансирования дефицита бюджетов классификации операций сектора государственного</w:t>
      </w:r>
      <w:proofErr w:type="gramEnd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управления, относящихся к источникам  финансирования дефицитов бюджета  </w:t>
      </w: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tbl>
      <w:tblPr>
        <w:tblpPr w:leftFromText="180" w:rightFromText="180" w:vertAnchor="text" w:horzAnchor="page" w:tblpX="162" w:tblpY="341"/>
        <w:tblW w:w="11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2127"/>
        <w:gridCol w:w="5670"/>
        <w:gridCol w:w="1599"/>
        <w:gridCol w:w="2085"/>
      </w:tblGrid>
      <w:tr w:rsidR="00145E66" w:rsidRPr="00980D5F" w:rsidTr="00E76B9D">
        <w:trPr>
          <w:trHeight w:val="7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E66" w:rsidRPr="00980D5F" w:rsidRDefault="00145E66" w:rsidP="00145E66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Код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E66" w:rsidRPr="00980D5F" w:rsidRDefault="00145E66" w:rsidP="00145E66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980D5F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E66" w:rsidRPr="00980D5F" w:rsidRDefault="00145E66" w:rsidP="00A06FC7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План на 201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E66" w:rsidRPr="00980D5F" w:rsidRDefault="00145E66" w:rsidP="00145E66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ено:</w:t>
            </w:r>
          </w:p>
        </w:tc>
      </w:tr>
      <w:tr w:rsidR="00145E66" w:rsidRPr="00980D5F" w:rsidTr="00E76B9D">
        <w:trPr>
          <w:trHeight w:hRule="exact" w:val="8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01050000000000000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Изменение остатков средств на счетах по учету средств бюджетов</w:t>
            </w:r>
          </w:p>
          <w:p w:rsidR="00145E66" w:rsidRPr="00980D5F" w:rsidRDefault="00145E66" w:rsidP="00145E66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A06FC7" w:rsidP="00145E66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(+50000,00)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400F94" w:rsidP="00A06FC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(-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1183780,17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</w:tr>
      <w:tr w:rsidR="00145E66" w:rsidRPr="00980D5F" w:rsidTr="00E76B9D">
        <w:trPr>
          <w:trHeight w:hRule="exact"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01050201100000510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Увеличение остатков средств на счетах по учету средств бюджетов</w:t>
            </w:r>
          </w:p>
          <w:p w:rsidR="00145E66" w:rsidRPr="00980D5F" w:rsidRDefault="00145E66" w:rsidP="00145E66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A06FC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-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9061989,00</w:t>
            </w: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E22AC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E76B9D">
              <w:rPr>
                <w:rFonts w:ascii="Calibri" w:eastAsia="Times New Roman" w:hAnsi="Calibri" w:cs="Times New Roman"/>
                <w:b/>
                <w:lang w:eastAsia="ru-RU"/>
              </w:rPr>
              <w:t>-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89161</w:t>
            </w:r>
            <w:r w:rsidR="00E22ACF">
              <w:rPr>
                <w:rFonts w:ascii="Calibri" w:eastAsia="Times New Roman" w:hAnsi="Calibri" w:cs="Times New Roman"/>
                <w:b/>
                <w:lang w:eastAsia="ru-RU"/>
              </w:rPr>
              <w:t>16,80</w:t>
            </w: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</w:tr>
      <w:tr w:rsidR="00145E66" w:rsidRPr="00980D5F" w:rsidTr="00E76B9D">
        <w:trPr>
          <w:trHeight w:hRule="exact" w:val="7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01050201100000610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145E66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Уменьшение остатков средств на счетах по учету средств бюджетов</w:t>
            </w:r>
          </w:p>
          <w:p w:rsidR="00145E66" w:rsidRPr="00980D5F" w:rsidRDefault="00145E66" w:rsidP="00145E66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Pr="00980D5F" w:rsidRDefault="00145E66" w:rsidP="00A06FC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+9111989,00</w:t>
            </w: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E66" w:rsidRDefault="00145E66" w:rsidP="00E22AC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E76B9D">
              <w:rPr>
                <w:rFonts w:ascii="Calibri" w:eastAsia="Times New Roman" w:hAnsi="Calibri" w:cs="Times New Roman"/>
                <w:b/>
                <w:lang w:eastAsia="ru-RU"/>
              </w:rPr>
              <w:t>+</w:t>
            </w:r>
            <w:r w:rsidR="00A06FC7">
              <w:rPr>
                <w:rFonts w:ascii="Calibri" w:eastAsia="Times New Roman" w:hAnsi="Calibri" w:cs="Times New Roman"/>
                <w:b/>
                <w:lang w:eastAsia="ru-RU"/>
              </w:rPr>
              <w:t>7732</w:t>
            </w:r>
            <w:r w:rsidR="00E22ACF">
              <w:rPr>
                <w:rFonts w:ascii="Calibri" w:eastAsia="Times New Roman" w:hAnsi="Calibri" w:cs="Times New Roman"/>
                <w:b/>
                <w:lang w:eastAsia="ru-RU"/>
              </w:rPr>
              <w:t>336,63)</w:t>
            </w:r>
          </w:p>
          <w:p w:rsidR="00E22ACF" w:rsidRPr="00980D5F" w:rsidRDefault="00E22ACF" w:rsidP="00E22AC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</w:tbl>
    <w:p w:rsidR="00980D5F" w:rsidRPr="00980D5F" w:rsidRDefault="00980D5F" w:rsidP="00980D5F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B7589C" w:rsidRDefault="00B7589C"/>
    <w:sectPr w:rsidR="00B7589C" w:rsidSect="007A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15D"/>
    <w:rsid w:val="000C7D17"/>
    <w:rsid w:val="001422D1"/>
    <w:rsid w:val="00145E66"/>
    <w:rsid w:val="001C6C67"/>
    <w:rsid w:val="001E4051"/>
    <w:rsid w:val="00212DDD"/>
    <w:rsid w:val="002C1185"/>
    <w:rsid w:val="0035615D"/>
    <w:rsid w:val="00400F94"/>
    <w:rsid w:val="00406BA3"/>
    <w:rsid w:val="00491EF6"/>
    <w:rsid w:val="004D716D"/>
    <w:rsid w:val="00697BC6"/>
    <w:rsid w:val="007A56DD"/>
    <w:rsid w:val="007E0B11"/>
    <w:rsid w:val="008A2DD3"/>
    <w:rsid w:val="00980D5F"/>
    <w:rsid w:val="00A06FC7"/>
    <w:rsid w:val="00A07611"/>
    <w:rsid w:val="00AD51AC"/>
    <w:rsid w:val="00AF44E7"/>
    <w:rsid w:val="00B7589C"/>
    <w:rsid w:val="00BB6CD6"/>
    <w:rsid w:val="00C57634"/>
    <w:rsid w:val="00D863E4"/>
    <w:rsid w:val="00E22ACF"/>
    <w:rsid w:val="00E76B9D"/>
    <w:rsid w:val="00EA290E"/>
    <w:rsid w:val="00EF0134"/>
    <w:rsid w:val="00FF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2016-04-08T11:20:00Z</cp:lastPrinted>
  <dcterms:created xsi:type="dcterms:W3CDTF">2015-04-02T13:04:00Z</dcterms:created>
  <dcterms:modified xsi:type="dcterms:W3CDTF">2020-04-30T10:21:00Z</dcterms:modified>
</cp:coreProperties>
</file>